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D6" w:rsidRPr="00D90ED6" w:rsidRDefault="00D90ED6" w:rsidP="00D90ED6">
      <w:pPr>
        <w:spacing w:after="160" w:line="259" w:lineRule="auto"/>
        <w:ind w:firstLine="360"/>
        <w:jc w:val="center"/>
        <w:rPr>
          <w:b/>
          <w:sz w:val="28"/>
          <w:szCs w:val="28"/>
        </w:rPr>
      </w:pPr>
      <w:r w:rsidRPr="00D90ED6">
        <w:rPr>
          <w:b/>
          <w:sz w:val="28"/>
          <w:szCs w:val="28"/>
        </w:rPr>
        <w:t>СОБРАНИЕ ДЕПУТАТОВ РАЗВЕТЬЕВСКОГО СЕЛЬСОВЕТА</w:t>
      </w:r>
    </w:p>
    <w:p w:rsidR="00D90ED6" w:rsidRPr="00D90ED6" w:rsidRDefault="00D90ED6" w:rsidP="00D90ED6">
      <w:pPr>
        <w:spacing w:after="160" w:line="259" w:lineRule="auto"/>
        <w:ind w:firstLine="360"/>
        <w:jc w:val="center"/>
        <w:rPr>
          <w:b/>
          <w:sz w:val="28"/>
          <w:szCs w:val="28"/>
        </w:rPr>
      </w:pPr>
      <w:r w:rsidRPr="00D90ED6">
        <w:rPr>
          <w:b/>
          <w:sz w:val="28"/>
          <w:szCs w:val="28"/>
        </w:rPr>
        <w:t xml:space="preserve">ЖЕЛЕЗНОГОРСКОГО РАЙОНА </w:t>
      </w:r>
    </w:p>
    <w:p w:rsidR="00D90ED6" w:rsidRPr="00D90ED6" w:rsidRDefault="00D90ED6" w:rsidP="00D90ED6">
      <w:pPr>
        <w:spacing w:after="160" w:line="259" w:lineRule="auto"/>
        <w:ind w:firstLine="360"/>
        <w:jc w:val="center"/>
        <w:rPr>
          <w:b/>
          <w:sz w:val="16"/>
          <w:szCs w:val="16"/>
        </w:rPr>
      </w:pPr>
    </w:p>
    <w:p w:rsidR="00D90ED6" w:rsidRPr="00D90ED6" w:rsidRDefault="00D90ED6" w:rsidP="00D90ED6">
      <w:pPr>
        <w:autoSpaceDE w:val="0"/>
        <w:autoSpaceDN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90ED6" w:rsidRPr="00D90ED6" w:rsidRDefault="00D90ED6" w:rsidP="00D90ED6">
      <w:pPr>
        <w:autoSpaceDE w:val="0"/>
        <w:autoSpaceDN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90ED6" w:rsidRPr="00D90ED6" w:rsidRDefault="00D90ED6" w:rsidP="00D90ED6">
      <w:pPr>
        <w:spacing w:after="160" w:line="259" w:lineRule="auto"/>
        <w:ind w:firstLine="360"/>
        <w:jc w:val="center"/>
        <w:rPr>
          <w:b/>
          <w:sz w:val="28"/>
          <w:szCs w:val="28"/>
        </w:rPr>
      </w:pPr>
      <w:r w:rsidRPr="00D90ED6">
        <w:rPr>
          <w:b/>
          <w:sz w:val="28"/>
          <w:szCs w:val="28"/>
        </w:rPr>
        <w:t>РЕШЕНИЕ</w:t>
      </w:r>
    </w:p>
    <w:p w:rsidR="00D90ED6" w:rsidRPr="00D90ED6" w:rsidRDefault="00D90ED6" w:rsidP="00D90ED6">
      <w:pPr>
        <w:spacing w:after="160" w:line="259" w:lineRule="auto"/>
        <w:ind w:firstLine="360"/>
        <w:jc w:val="center"/>
        <w:rPr>
          <w:b/>
          <w:sz w:val="28"/>
          <w:szCs w:val="28"/>
        </w:rPr>
      </w:pPr>
    </w:p>
    <w:p w:rsidR="00D90ED6" w:rsidRPr="00D90ED6" w:rsidRDefault="00D90ED6" w:rsidP="00D90ED6">
      <w:pPr>
        <w:autoSpaceDE w:val="0"/>
        <w:autoSpaceDN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</w:t>
      </w:r>
      <w:r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</w:t>
      </w:r>
      <w:r w:rsidR="0029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29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3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</w:t>
      </w:r>
    </w:p>
    <w:p w:rsidR="00D90ED6" w:rsidRPr="00D90ED6" w:rsidRDefault="00D90ED6" w:rsidP="00D90ED6">
      <w:pPr>
        <w:autoSpaceDE w:val="0"/>
        <w:autoSpaceDN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Разветье</w:t>
      </w:r>
      <w:proofErr w:type="spellEnd"/>
    </w:p>
    <w:p w:rsidR="00D90ED6" w:rsidRPr="00D90ED6" w:rsidRDefault="00D90ED6" w:rsidP="00D90ED6">
      <w:pPr>
        <w:autoSpaceDE w:val="0"/>
        <w:autoSpaceDN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90ED6" w:rsidRPr="00D90ED6" w:rsidRDefault="00D90ED6" w:rsidP="00D90ED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90ED6" w:rsidRPr="00D90ED6" w:rsidRDefault="00D90ED6" w:rsidP="00D90ED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9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«О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</w:t>
      </w:r>
      <w:r w:rsidRPr="00D9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утверждении реестра  муниципальной                       собственности МО </w:t>
      </w:r>
      <w:r w:rsidRPr="00D9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 w:rsidRPr="00D9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Разветьевский</w:t>
      </w:r>
      <w:proofErr w:type="spellEnd"/>
      <w:r w:rsidRPr="00D9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сельсовет»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</w:t>
      </w:r>
      <w:proofErr w:type="spellStart"/>
      <w:r w:rsidRPr="00D9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Железногорского</w:t>
      </w:r>
      <w:proofErr w:type="spellEnd"/>
      <w:r w:rsidRPr="00D9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района</w:t>
      </w:r>
      <w:r w:rsidR="00636B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Курской области</w:t>
      </w:r>
      <w:r w:rsidRPr="00D9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D90ED6" w:rsidRPr="00D90ED6" w:rsidRDefault="00D90ED6" w:rsidP="00D90ED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D90ED6" w:rsidRPr="00D90ED6" w:rsidRDefault="00D90ED6" w:rsidP="00D90ED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90ED6" w:rsidRDefault="00D90ED6" w:rsidP="00D90ED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 Собрание депутатов</w:t>
      </w:r>
    </w:p>
    <w:p w:rsidR="00D90ED6" w:rsidRDefault="00D90ED6" w:rsidP="00D90ED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90ED6" w:rsidRDefault="00D90ED6" w:rsidP="00D90ED6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bookmarkStart w:id="0" w:name="_GoBack"/>
      <w:bookmarkEnd w:id="0"/>
      <w:r w:rsidRPr="00294482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РЕШИЛО:</w:t>
      </w:r>
    </w:p>
    <w:p w:rsidR="00294482" w:rsidRPr="00294482" w:rsidRDefault="00294482" w:rsidP="00D90ED6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D90ED6" w:rsidRPr="00294482" w:rsidRDefault="00D90ED6" w:rsidP="00D90E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Утвердить реестр</w:t>
      </w:r>
      <w:r w:rsidR="0029448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муниципальной собственности</w:t>
      </w:r>
      <w:r w:rsidR="00294482" w:rsidRPr="002944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94482" w:rsidRPr="0029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="00294482"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294482"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Разветьевский</w:t>
      </w:r>
      <w:proofErr w:type="spellEnd"/>
      <w:r w:rsidR="00294482"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  <w:r w:rsidR="0029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01.01.201</w:t>
      </w:r>
      <w:r w:rsidR="0063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9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согласно приложению.</w:t>
      </w:r>
    </w:p>
    <w:p w:rsidR="00294482" w:rsidRPr="00294482" w:rsidRDefault="00294482" w:rsidP="00D90E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со дня его подписания и распространяется на правоотношения, возникшие с 01.01.201</w:t>
      </w:r>
      <w:r w:rsidR="00636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D90ED6" w:rsidRDefault="00D90ED6" w:rsidP="00D90ED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90ED6" w:rsidRDefault="00D90ED6" w:rsidP="00D90ED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90ED6" w:rsidRDefault="00D90ED6" w:rsidP="00D90ED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90ED6" w:rsidRDefault="00D90ED6" w:rsidP="00D90ED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94482" w:rsidRDefault="00294482" w:rsidP="00D90ED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90ED6" w:rsidRDefault="00D90ED6" w:rsidP="00D90ED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90ED6" w:rsidRPr="00D90ED6" w:rsidRDefault="00D90ED6" w:rsidP="00D90ED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90ED6" w:rsidRPr="00D90ED6" w:rsidRDefault="00D90ED6" w:rsidP="00294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90ED6" w:rsidRPr="00D90ED6" w:rsidRDefault="00D90ED6" w:rsidP="00294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Разветье</w:t>
      </w:r>
      <w:r w:rsidRPr="00D90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D9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Л.Т. Лопаткина</w:t>
      </w:r>
    </w:p>
    <w:p w:rsidR="00D90ED6" w:rsidRPr="00D90ED6" w:rsidRDefault="00D90ED6" w:rsidP="00294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ED6" w:rsidRPr="00D90ED6" w:rsidRDefault="00D90ED6" w:rsidP="0029448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D90E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90ED6">
        <w:rPr>
          <w:rFonts w:ascii="Times New Roman" w:hAnsi="Times New Roman" w:cs="Times New Roman"/>
          <w:bCs/>
          <w:sz w:val="28"/>
          <w:szCs w:val="28"/>
        </w:rPr>
        <w:t>Разветье</w:t>
      </w:r>
      <w:r w:rsidRPr="00D90ED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90ED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81ACD" w:rsidRDefault="00D90ED6" w:rsidP="00294482">
      <w:proofErr w:type="spellStart"/>
      <w:r w:rsidRPr="00D90ED6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D90ED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r w:rsidR="00636B97">
        <w:rPr>
          <w:rFonts w:ascii="Times New Roman" w:hAnsi="Times New Roman" w:cs="Times New Roman"/>
          <w:sz w:val="28"/>
          <w:szCs w:val="28"/>
        </w:rPr>
        <w:t>А.Ю. Евдокимова</w:t>
      </w:r>
    </w:p>
    <w:sectPr w:rsidR="00A8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8E8"/>
    <w:multiLevelType w:val="hybridMultilevel"/>
    <w:tmpl w:val="08308766"/>
    <w:lvl w:ilvl="0" w:tplc="6270B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D6"/>
    <w:rsid w:val="00294482"/>
    <w:rsid w:val="00636B97"/>
    <w:rsid w:val="00A81ACD"/>
    <w:rsid w:val="00AB6F90"/>
    <w:rsid w:val="00D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2019-01-09T08:31:00Z</cp:lastPrinted>
  <dcterms:created xsi:type="dcterms:W3CDTF">2018-01-24T06:07:00Z</dcterms:created>
  <dcterms:modified xsi:type="dcterms:W3CDTF">2019-01-09T08:32:00Z</dcterms:modified>
</cp:coreProperties>
</file>